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29987CE7" w:rsidR="009E433C" w:rsidRPr="00611A4C" w:rsidRDefault="00474C2C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3B81DE12" w:rsidR="009E433C" w:rsidRPr="00E45C2A" w:rsidRDefault="00474C2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1AE639B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19082A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7EF32052" w:rsidR="009E433C" w:rsidRPr="00E45C2A" w:rsidRDefault="00474C2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9E433C" w:rsidRPr="00674308" w:rsidRDefault="00674308" w:rsidP="00F71C62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3EB6F2B7" w:rsidR="009E433C" w:rsidRPr="00E45C2A" w:rsidRDefault="00474C2C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B875C2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B875C2" w:rsidRPr="00E17DB3" w:rsidRDefault="00B875C2" w:rsidP="00B875C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B875C2" w:rsidRPr="00E17DB3" w:rsidRDefault="00B875C2" w:rsidP="00B875C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B875C2" w:rsidRPr="00C97C32" w:rsidRDefault="00B875C2" w:rsidP="00B875C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B875C2" w:rsidRPr="00C4570A" w:rsidRDefault="00000000" w:rsidP="00B875C2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="00B875C2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76E65643" w14:textId="4E10BB1C" w:rsidR="00B875C2" w:rsidRPr="00E45C2A" w:rsidRDefault="00474C2C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B875C2" w:rsidRPr="00C97C3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77777777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B875C2" w:rsidRPr="00043C1B" w:rsidRDefault="00000000" w:rsidP="00B875C2">
            <w:pPr>
              <w:rPr>
                <w:u w:val="single"/>
              </w:rPr>
            </w:pPr>
            <w:hyperlink r:id="rId109" w:tooltip="Presupuesto aprobado del añ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B875C2" w:rsidRPr="00DD2E57" w:rsidRDefault="00674308" w:rsidP="00B875C2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222454AB" w:rsidR="00B875C2" w:rsidRPr="00E45C2A" w:rsidRDefault="00474C2C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B875C2" w:rsidRPr="00314747" w:rsidRDefault="00674308" w:rsidP="00B875C2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7930291B" w:rsidR="00B875C2" w:rsidRPr="00E45C2A" w:rsidRDefault="00474C2C" w:rsidP="00B875C2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B875C2" w:rsidRPr="00DC4016" w:rsidRDefault="00FC2A2E" w:rsidP="00B875C2">
            <w:pPr>
              <w:rPr>
                <w:sz w:val="20"/>
                <w:szCs w:val="20"/>
              </w:rPr>
            </w:pPr>
            <w:hyperlink r:id="rId113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451306B7" w:rsidR="00B875C2" w:rsidRPr="00E45C2A" w:rsidRDefault="00474C2C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B875C2" w:rsidRPr="00E924A1" w:rsidRDefault="00FC2A2E" w:rsidP="00B875C2">
            <w:pPr>
              <w:rPr>
                <w:sz w:val="20"/>
                <w:szCs w:val="20"/>
              </w:rPr>
            </w:pPr>
            <w:hyperlink r:id="rId114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3417A3FD" w:rsidR="00B875C2" w:rsidRPr="00E45C2A" w:rsidRDefault="00474C2C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B875C2" w:rsidRPr="00B14D30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B875C2" w:rsidRPr="005567AB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B875C2" w:rsidRPr="00E6157D">
                <w:rPr>
                  <w:rStyle w:val="Hipervnculo"/>
                </w:rPr>
                <w:t>https://codopesca.gob.do/transparencia/index.php/recursos-humanos/</w:t>
              </w:r>
              <w:r w:rsidR="00B875C2" w:rsidRPr="00E6157D">
                <w:rPr>
                  <w:rStyle w:val="Hipervnculo"/>
                </w:rPr>
                <w:t>nomina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1887A1BB" w14:textId="7AFF9A1A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B875C2" w:rsidRPr="00043C1B" w:rsidRDefault="00B875C2" w:rsidP="00B875C2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B875C2" w:rsidRPr="000D6A95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B875C2" w:rsidRPr="00AA2717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B875C2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312176B0" w14:textId="1EC5B732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</w:t>
              </w:r>
              <w:r w:rsidR="00043C1B" w:rsidRPr="00E6157D">
                <w:rPr>
                  <w:rStyle w:val="Hipervnculo"/>
                </w:rPr>
                <w:t>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1F35E41D" w:rsidR="00B875C2" w:rsidRPr="003433CA" w:rsidRDefault="00B875C2" w:rsidP="00B875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B875C2" w:rsidRPr="00FD70D3" w:rsidRDefault="00000000" w:rsidP="00B875C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</w:t>
              </w:r>
              <w:r w:rsidR="00B875C2" w:rsidRPr="00E6157D">
                <w:rPr>
                  <w:rStyle w:val="Hipervnculo"/>
                  <w:sz w:val="20"/>
                  <w:szCs w:val="20"/>
                </w:rPr>
                <w:t>ones-publicas</w:t>
              </w:r>
            </w:hyperlink>
            <w:r w:rsidR="00B875C2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1DD361D4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64AB31F0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B875C2" w:rsidRPr="00DE0608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6C01DC13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30123968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B875C2" w:rsidRPr="00BF4DB6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170ABB40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77777777" w:rsidR="00B875C2" w:rsidRPr="009F127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011E3B7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B875C2" w:rsidRPr="00715A26" w:rsidRDefault="00000000" w:rsidP="00B875C2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="00B875C2" w:rsidRPr="00E6157D">
                <w:rPr>
                  <w:rStyle w:val="Hipervnculo"/>
                </w:rPr>
                <w:t>https://codopesca.gob.do/transparencia/index.php/compras-y-contratacion</w:t>
              </w:r>
              <w:r w:rsidR="00B875C2" w:rsidRPr="00E6157D">
                <w:rPr>
                  <w:rStyle w:val="Hipervnculo"/>
                </w:rPr>
                <w:t>es/comparaciones-de-precios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10DAA9A0" w14:textId="4C17EAF4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4844AA34" w14:textId="77777777" w:rsidTr="004640E0">
        <w:tc>
          <w:tcPr>
            <w:tcW w:w="3396" w:type="dxa"/>
          </w:tcPr>
          <w:p w14:paraId="115DFAA6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77777777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36D27BEB" w14:textId="77777777" w:rsidR="00B875C2" w:rsidRPr="00DB4B65" w:rsidRDefault="00B875C2" w:rsidP="00B875C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B875C2" w:rsidRPr="007C38F9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="00B875C2"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 w:rsidR="00B875C2"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5031C704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B875C2" w:rsidRPr="00043C1B" w:rsidRDefault="00B875C2" w:rsidP="00B875C2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B875C2" w:rsidRPr="00171184" w:rsidRDefault="00000000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1F912376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761FD6CD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B875C2" w:rsidRPr="003760AD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0746D671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7777777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6F4F2B4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B875C2" w:rsidRPr="00CD436A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08EE7CD0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9BF4E6" w14:textId="77777777" w:rsidTr="004640E0">
        <w:tc>
          <w:tcPr>
            <w:tcW w:w="3396" w:type="dxa"/>
          </w:tcPr>
          <w:p w14:paraId="0D1B8A52" w14:textId="77777777" w:rsidR="00B875C2" w:rsidRPr="00043C1B" w:rsidRDefault="00000000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="00B875C2"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B875C2" w:rsidRPr="00043C1B" w:rsidRDefault="00B875C2" w:rsidP="00B875C2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B875C2" w:rsidRPr="00AB0D05" w:rsidRDefault="00000000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="00B875C2"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22414C30" w14:textId="14991F2E" w:rsidR="00B875C2" w:rsidRPr="00A34CB4" w:rsidRDefault="00474C2C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B875C2" w:rsidRPr="00036564" w:rsidRDefault="00B875C2" w:rsidP="00B875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B875C2" w:rsidRPr="002D64C5" w:rsidRDefault="00B875C2" w:rsidP="00B875C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B875C2" w:rsidRPr="00883AA9" w:rsidRDefault="00000000" w:rsidP="00B875C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="00B875C2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B875C2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34D59B7A" w:rsidR="00B875C2" w:rsidRPr="00E45C2A" w:rsidRDefault="00474C2C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7E3B7A" w14:paraId="5295B6B2" w14:textId="77777777" w:rsidTr="00AC6AF4">
        <w:tc>
          <w:tcPr>
            <w:tcW w:w="3396" w:type="dxa"/>
          </w:tcPr>
          <w:p w14:paraId="2773480D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B875C2" w:rsidRPr="00131721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69AAD705" w:rsidR="00B875C2" w:rsidRPr="00E45C2A" w:rsidRDefault="00474C2C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B875C2" w:rsidRDefault="00B875C2" w:rsidP="00B875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B875C2" w:rsidRPr="00620FE6" w:rsidRDefault="00000000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="00B875C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B875C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4CA6AE99" w:rsidR="00B875C2" w:rsidRPr="00A34CB4" w:rsidRDefault="00474C2C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B875C2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B875C2" w:rsidRPr="008611E0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55B30D23" w:rsidR="00B875C2" w:rsidRPr="00A34CB4" w:rsidRDefault="00474C2C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semestral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B875C2" w:rsidRPr="008E69F8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B875C2" w:rsidRPr="00173DDD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5152B9A4" w:rsidR="00B875C2" w:rsidRPr="00A34CB4" w:rsidRDefault="00474C2C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B875C2" w:rsidRPr="003A16AE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B875C2" w:rsidRPr="00F25480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79015953" w:rsidR="00B875C2" w:rsidRPr="00E45C2A" w:rsidRDefault="00474C2C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B875C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474C2C" w:rsidRPr="003D3BC3" w:rsidRDefault="00474C2C" w:rsidP="00474C2C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4D545893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457" w:type="dxa"/>
            <w:vAlign w:val="center"/>
          </w:tcPr>
          <w:p w14:paraId="61162F8B" w14:textId="5C974A2F" w:rsidR="00474C2C" w:rsidRPr="001366AC" w:rsidRDefault="001110C8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7095A203" w:rsidR="00474C2C" w:rsidRPr="007A746C" w:rsidRDefault="00474C2C" w:rsidP="00474C2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44445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2302A983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474C2C" w:rsidRPr="003D3BC3" w:rsidRDefault="00000000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="00474C2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474C2C" w:rsidRPr="003D3BC3" w:rsidRDefault="00474C2C" w:rsidP="00474C2C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77777777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5A0893AF" w14:textId="234C2BB6" w:rsidR="00474C2C" w:rsidRPr="009F68D9" w:rsidRDefault="00000000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="001110C8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1110C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25717E0E" w:rsidR="00474C2C" w:rsidRPr="007A746C" w:rsidRDefault="00474C2C" w:rsidP="00474C2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44445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778B445E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474C2C" w:rsidRPr="003D3BC3" w:rsidRDefault="00474C2C" w:rsidP="00474C2C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474C2C" w:rsidRPr="003D3BC3" w:rsidRDefault="00474C2C" w:rsidP="00474C2C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5EAFE074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66FBEEF6" w14:textId="2023F947" w:rsidR="00474C2C" w:rsidRPr="00CD0C57" w:rsidRDefault="00000000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E57D9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E57D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5456CB33" w:rsidR="00474C2C" w:rsidRPr="00E45C2A" w:rsidRDefault="00474C2C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4445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4F3E7D76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474C2C" w:rsidRPr="003D3BC3" w:rsidRDefault="00000000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="00474C2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474C2C" w:rsidRPr="003D3BC3" w:rsidRDefault="00474C2C" w:rsidP="00474C2C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474C2C" w:rsidRPr="00AE58AC" w:rsidRDefault="00000000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="00E57D9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 w:rsidR="00E57D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3D592FEA" w:rsidR="00474C2C" w:rsidRPr="00E45C2A" w:rsidRDefault="00474C2C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4445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152FE500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4C2C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474C2C" w:rsidRPr="002A47B5" w:rsidRDefault="00000000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="00474C2C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 w:rsidR="00474C2C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2BC8687B" w:rsidR="00474C2C" w:rsidRPr="00E45C2A" w:rsidRDefault="00474C2C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13A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2" w:type="dxa"/>
          </w:tcPr>
          <w:p w14:paraId="10FFDCDB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474C2C" w:rsidRPr="002B39A9" w14:paraId="381A6C29" w14:textId="77777777" w:rsidTr="00D33262">
        <w:tc>
          <w:tcPr>
            <w:tcW w:w="3237" w:type="dxa"/>
          </w:tcPr>
          <w:p w14:paraId="1F5D2FAB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474C2C" w:rsidRPr="002A47B5" w:rsidRDefault="00000000" w:rsidP="00474C2C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474C2C"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 w:rsidR="00474C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03E01DEE" w:rsidR="00474C2C" w:rsidRPr="00E45C2A" w:rsidRDefault="00474C2C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A713A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2" w:type="dxa"/>
          </w:tcPr>
          <w:p w14:paraId="1A9DF05A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E57D90" w:rsidRPr="002B39A9" w14:paraId="5579DF86" w14:textId="77777777" w:rsidTr="00D33262">
        <w:tc>
          <w:tcPr>
            <w:tcW w:w="3237" w:type="dxa"/>
          </w:tcPr>
          <w:p w14:paraId="78466A1F" w14:textId="7635D616" w:rsidR="00E57D90" w:rsidRPr="003D3BC3" w:rsidRDefault="00E57D90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E57D90" w:rsidRPr="00834C5A" w:rsidRDefault="00E57D90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E57D90" w:rsidRDefault="00000000" w:rsidP="00474C2C">
            <w:pPr>
              <w:shd w:val="clear" w:color="auto" w:fill="FFFFFF"/>
            </w:pPr>
            <w:hyperlink r:id="rId146" w:history="1">
              <w:r w:rsidR="00E57D90"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 w:rsidR="00E57D90">
              <w:t xml:space="preserve"> </w:t>
            </w:r>
          </w:p>
        </w:tc>
        <w:tc>
          <w:tcPr>
            <w:tcW w:w="1437" w:type="dxa"/>
          </w:tcPr>
          <w:p w14:paraId="7FE98EBA" w14:textId="3374D2C8" w:rsidR="00E57D90" w:rsidRPr="007A713A" w:rsidRDefault="00E57D90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2" w:type="dxa"/>
          </w:tcPr>
          <w:p w14:paraId="3E1562BE" w14:textId="288EA675" w:rsidR="00E57D90" w:rsidRDefault="00E57D90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4C2C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77777777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F169AB0" w14:textId="68801BF7" w:rsidR="00474C2C" w:rsidRPr="005D1E10" w:rsidRDefault="00E57D90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3E4B0177" w:rsidR="00474C2C" w:rsidRPr="00E45C2A" w:rsidRDefault="00474C2C" w:rsidP="00474C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5C7D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666304B8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77777777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53724999" w14:textId="1A7C6453" w:rsidR="00474C2C" w:rsidRPr="00B84CE0" w:rsidRDefault="00000000" w:rsidP="00474C2C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E57D90"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 w:rsidR="00E57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0C7C2CF2" w:rsidR="00474C2C" w:rsidRPr="00E45C2A" w:rsidRDefault="00474C2C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25C7D">
              <w:rPr>
                <w:b/>
                <w:sz w:val="20"/>
                <w:szCs w:val="20"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253A9AE5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5DF" w14:textId="77777777" w:rsidR="00FC2867" w:rsidRDefault="00FC2867" w:rsidP="009E433C">
      <w:pPr>
        <w:spacing w:after="0" w:line="240" w:lineRule="auto"/>
      </w:pPr>
      <w:r>
        <w:separator/>
      </w:r>
    </w:p>
  </w:endnote>
  <w:endnote w:type="continuationSeparator" w:id="0">
    <w:p w14:paraId="0242C7CB" w14:textId="77777777" w:rsidR="00FC2867" w:rsidRDefault="00FC2867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8C36" w14:textId="77777777" w:rsidR="00FC2867" w:rsidRDefault="00FC2867" w:rsidP="009E433C">
      <w:pPr>
        <w:spacing w:after="0" w:line="240" w:lineRule="auto"/>
      </w:pPr>
      <w:r>
        <w:separator/>
      </w:r>
    </w:p>
  </w:footnote>
  <w:footnote w:type="continuationSeparator" w:id="0">
    <w:p w14:paraId="7A8873D2" w14:textId="77777777" w:rsidR="00FC2867" w:rsidRDefault="00FC2867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000000" w:rsidP="00BF02BC">
    <w:pPr>
      <w:pStyle w:val="Encabezado"/>
      <w:jc w:val="center"/>
      <w:rPr>
        <w:sz w:val="28"/>
      </w:rPr>
    </w:pPr>
  </w:p>
  <w:p w14:paraId="37BFD8B7" w14:textId="77777777" w:rsidR="00FD4C4C" w:rsidRDefault="00000000" w:rsidP="00BF02BC">
    <w:pPr>
      <w:pStyle w:val="Encabezado"/>
      <w:jc w:val="center"/>
      <w:rPr>
        <w:sz w:val="28"/>
      </w:rPr>
    </w:pPr>
  </w:p>
  <w:p w14:paraId="55E9B27B" w14:textId="77777777" w:rsidR="00FD4C4C" w:rsidRDefault="00000000" w:rsidP="00BF02BC">
    <w:pPr>
      <w:pStyle w:val="Encabezado"/>
      <w:jc w:val="center"/>
      <w:rPr>
        <w:sz w:val="28"/>
      </w:rPr>
    </w:pPr>
  </w:p>
  <w:p w14:paraId="0170F5E6" w14:textId="5D7ABC3B" w:rsidR="00FD4C4C" w:rsidRDefault="00000000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564"/>
    <w:rsid w:val="00640D41"/>
    <w:rsid w:val="00655DEF"/>
    <w:rsid w:val="00656009"/>
    <w:rsid w:val="00674308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2023-04-27T18:23:00Z</dcterms:created>
  <dcterms:modified xsi:type="dcterms:W3CDTF">2023-04-27T18:23:00Z</dcterms:modified>
</cp:coreProperties>
</file>