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Contin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>Autopista Duarte,km.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5847260B" w:rsidR="009E433C" w:rsidRPr="00611A4C" w:rsidRDefault="005005E0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>que crea el Foro Multiactor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CIGCN,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No.203-21 Modifica 005-21 CIGETIC-MAP</w:t>
            </w:r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 005-21 Modifica y Crea CIGETIC-MAP</w:t>
            </w:r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>Resolución No. 025-17 Crea CAMWEB</w:t>
            </w:r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>Resolución No. 003-20 Desvinculación Miembros CEP</w:t>
            </w:r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>Decreto 713-21 para fomentar los principios de Gobierno Abierto y la creación del Foro Multiactor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>Decreto 791-21 Declara Alta Prioridad CIGCN</w:t>
            </w:r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CAMWEB</w:t>
            </w:r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(OAI)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de la OAI</w:t>
            </w:r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Manual de Procedimiento de la OAI</w:t>
            </w:r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>Estadísticas y balances de gestión OAI</w:t>
            </w:r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7E1E85F6" w:rsidR="009E433C" w:rsidRPr="00E45C2A" w:rsidRDefault="00241D5B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698682BB" w:rsidR="009E433C" w:rsidRPr="00E45C2A" w:rsidRDefault="00241D5B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74C2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74C2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9E433C" w:rsidRPr="00674308" w:rsidRDefault="00000000" w:rsidP="00F71C62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="00674308"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="00674308"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7938E014" w:rsidR="009E433C" w:rsidRPr="00E45C2A" w:rsidRDefault="00241D5B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74C2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74C2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000000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B875C2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76E65643" w14:textId="2806842C" w:rsidR="00B875C2" w:rsidRPr="00E45C2A" w:rsidRDefault="00241D5B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000000" w:rsidP="00B875C2">
            <w:pPr>
              <w:rPr>
                <w:u w:val="single"/>
              </w:rPr>
            </w:pPr>
            <w:hyperlink r:id="rId109" w:tooltip="Presupuesto aprobado del añ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B875C2" w:rsidRPr="00DD2E57" w:rsidRDefault="00000000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674308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 w:rsidR="00674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01A23C28" w:rsidR="00B875C2" w:rsidRPr="00E45C2A" w:rsidRDefault="005005E0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74C2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74C2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5005E0" w:rsidRPr="00043C1B" w:rsidRDefault="00000000" w:rsidP="005005E0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5005E0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5005E0" w:rsidRPr="00043C1B" w:rsidRDefault="005005E0" w:rsidP="005005E0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5005E0" w:rsidRPr="00005D71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5005E0" w:rsidRPr="00314747" w:rsidRDefault="00000000" w:rsidP="005005E0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5005E0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 w:rsidR="005005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6B137127" w:rsidR="005005E0" w:rsidRPr="00E45C2A" w:rsidRDefault="005005E0" w:rsidP="005005E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5005E0" w:rsidRPr="00043C1B" w:rsidRDefault="005005E0" w:rsidP="005005E0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5005E0" w:rsidRPr="00005D71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5005E0" w:rsidRPr="00DC4016" w:rsidRDefault="00000000" w:rsidP="005005E0">
            <w:pPr>
              <w:rPr>
                <w:sz w:val="20"/>
                <w:szCs w:val="20"/>
              </w:rPr>
            </w:pPr>
            <w:hyperlink r:id="rId113" w:history="1">
              <w:r w:rsidR="005005E0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7EFFC9E4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5005E0" w:rsidRPr="00043C1B" w:rsidRDefault="005005E0" w:rsidP="005005E0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5005E0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5005E0" w:rsidRPr="00E924A1" w:rsidRDefault="00000000" w:rsidP="005005E0">
            <w:pPr>
              <w:rPr>
                <w:sz w:val="20"/>
                <w:szCs w:val="20"/>
              </w:rPr>
            </w:pPr>
            <w:hyperlink r:id="rId114" w:history="1">
              <w:r w:rsidR="005005E0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32E635A7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05E0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5005E0" w:rsidRPr="00043C1B" w:rsidRDefault="005005E0" w:rsidP="005005E0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5005E0" w:rsidRPr="00043C1B" w:rsidRDefault="005005E0" w:rsidP="005005E0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5005E0" w:rsidRPr="00B14D30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5005E0" w:rsidRPr="005567AB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5005E0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5005E0">
              <w:t xml:space="preserve"> </w:t>
            </w:r>
          </w:p>
        </w:tc>
        <w:tc>
          <w:tcPr>
            <w:tcW w:w="1440" w:type="dxa"/>
          </w:tcPr>
          <w:p w14:paraId="1887A1BB" w14:textId="4C1A5005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5005E0" w:rsidRPr="00043C1B" w:rsidRDefault="005005E0" w:rsidP="005005E0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5005E0" w:rsidRPr="00043C1B" w:rsidRDefault="005005E0" w:rsidP="005005E0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5005E0" w:rsidRPr="000D6A95" w:rsidRDefault="005005E0" w:rsidP="005005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5005E0" w:rsidRPr="00AA2717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5005E0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5005E0">
              <w:t xml:space="preserve"> </w:t>
            </w:r>
          </w:p>
        </w:tc>
        <w:tc>
          <w:tcPr>
            <w:tcW w:w="1440" w:type="dxa"/>
          </w:tcPr>
          <w:p w14:paraId="312176B0" w14:textId="3B821998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5005E0" w:rsidRPr="00043C1B" w:rsidRDefault="00000000" w:rsidP="005005E0">
            <w:pPr>
              <w:rPr>
                <w:u w:val="single"/>
              </w:rPr>
            </w:pPr>
            <w:hyperlink r:id="rId117" w:tooltip="Vacantes" w:history="1">
              <w:r w:rsidR="005005E0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5005E0" w:rsidRPr="000D6A95" w:rsidRDefault="005005E0" w:rsidP="0050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5005E0" w:rsidRPr="00BF7C83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5005E0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5005E0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5005E0" w:rsidRPr="00E45C2A" w:rsidRDefault="005005E0" w:rsidP="005005E0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5005E0" w:rsidRPr="00043C1B" w:rsidRDefault="005005E0" w:rsidP="005005E0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5005E0" w:rsidRPr="00043C1B" w:rsidRDefault="005005E0" w:rsidP="005005E0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5005E0" w:rsidRPr="003433CA" w:rsidRDefault="005005E0" w:rsidP="005005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5005E0" w:rsidRPr="00FD70D3" w:rsidRDefault="00000000" w:rsidP="005005E0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5005E0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72AC8AB8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5005E0" w:rsidRPr="00043C1B" w:rsidRDefault="00000000" w:rsidP="005005E0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5005E0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5005E0" w:rsidRPr="00043C1B" w:rsidRDefault="005005E0" w:rsidP="005005E0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5005E0" w:rsidRPr="00DE0608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5FCF44CF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5005E0" w:rsidRPr="00043C1B" w:rsidRDefault="00000000" w:rsidP="005005E0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5005E0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5005E0" w:rsidRPr="00043C1B" w:rsidRDefault="005005E0" w:rsidP="005005E0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5005E0" w:rsidRPr="00BF4DB6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6411E499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5005E0" w:rsidRPr="00043C1B" w:rsidRDefault="005005E0" w:rsidP="005005E0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5005E0" w:rsidRPr="00043C1B" w:rsidRDefault="005005E0" w:rsidP="005005E0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5005E0" w:rsidRPr="009F1272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5005E0" w:rsidRPr="00715A26" w:rsidRDefault="00000000" w:rsidP="005005E0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5005E0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5005E0">
              <w:t xml:space="preserve"> </w:t>
            </w:r>
          </w:p>
        </w:tc>
        <w:tc>
          <w:tcPr>
            <w:tcW w:w="1481" w:type="dxa"/>
          </w:tcPr>
          <w:p w14:paraId="10DAA9A0" w14:textId="6B4500DD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4844AA34" w14:textId="77777777" w:rsidTr="004640E0">
        <w:tc>
          <w:tcPr>
            <w:tcW w:w="3396" w:type="dxa"/>
          </w:tcPr>
          <w:p w14:paraId="115DFAA6" w14:textId="77777777" w:rsidR="005005E0" w:rsidRPr="00043C1B" w:rsidRDefault="005005E0" w:rsidP="005005E0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5005E0" w:rsidRPr="00043C1B" w:rsidRDefault="005005E0" w:rsidP="005005E0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5005E0" w:rsidRPr="00275B06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5005E0" w:rsidRPr="00DB4B65" w:rsidRDefault="005005E0" w:rsidP="005005E0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5005E0" w:rsidRPr="007C38F9" w:rsidRDefault="00000000" w:rsidP="005005E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5005E0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5005E0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5087556E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5005E0" w:rsidRPr="00043C1B" w:rsidRDefault="005005E0" w:rsidP="005005E0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5005E0" w:rsidRPr="00043C1B" w:rsidRDefault="005005E0" w:rsidP="005005E0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5005E0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5005E0" w:rsidRPr="00171184" w:rsidRDefault="00000000" w:rsidP="005005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7E3572A8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5005E0" w:rsidRPr="00043C1B" w:rsidRDefault="005005E0" w:rsidP="005005E0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5005E0" w:rsidRPr="00043C1B" w:rsidRDefault="005005E0" w:rsidP="005005E0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5005E0" w:rsidRPr="003760AD" w:rsidRDefault="00000000" w:rsidP="005005E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5005E0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5005E0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6A9C24E8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5005E0" w:rsidRPr="00043C1B" w:rsidRDefault="005005E0" w:rsidP="005005E0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5005E0" w:rsidRPr="00043C1B" w:rsidRDefault="005005E0" w:rsidP="005005E0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5005E0" w:rsidRPr="00275B06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5005E0" w:rsidRPr="00CD436A" w:rsidRDefault="00000000" w:rsidP="005005E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5005E0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5005E0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5CA0A710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05E0" w14:paraId="379BF4E6" w14:textId="77777777" w:rsidTr="004640E0">
        <w:tc>
          <w:tcPr>
            <w:tcW w:w="3396" w:type="dxa"/>
          </w:tcPr>
          <w:p w14:paraId="0D1B8A52" w14:textId="77777777" w:rsidR="005005E0" w:rsidRPr="00043C1B" w:rsidRDefault="00000000" w:rsidP="005005E0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5005E0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5005E0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5005E0" w:rsidRPr="00043C1B" w:rsidRDefault="005005E0" w:rsidP="005005E0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5005E0" w:rsidRPr="00043C1B" w:rsidRDefault="005005E0" w:rsidP="005005E0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5005E0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5005E0" w:rsidRPr="00AB0D05" w:rsidRDefault="00000000" w:rsidP="005005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5005E0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5005E0">
              <w:t xml:space="preserve"> </w:t>
            </w:r>
          </w:p>
        </w:tc>
        <w:tc>
          <w:tcPr>
            <w:tcW w:w="1481" w:type="dxa"/>
          </w:tcPr>
          <w:p w14:paraId="22414C30" w14:textId="2540A684" w:rsidR="005005E0" w:rsidRPr="00A34CB4" w:rsidRDefault="005005E0" w:rsidP="005005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5005E0" w:rsidRPr="002D64C5" w:rsidRDefault="005005E0" w:rsidP="005005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05E0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5005E0" w:rsidRPr="00043C1B" w:rsidRDefault="005005E0" w:rsidP="005005E0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5005E0" w:rsidRPr="00036564" w:rsidRDefault="005005E0" w:rsidP="005005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5005E0" w:rsidRPr="002D64C5" w:rsidRDefault="005005E0" w:rsidP="005005E0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5005E0" w:rsidRPr="00883AA9" w:rsidRDefault="00000000" w:rsidP="005005E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5005E0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5005E0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41D79A44" w:rsidR="005005E0" w:rsidRPr="00E45C2A" w:rsidRDefault="005005E0" w:rsidP="005005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05E0" w:rsidRPr="007E3B7A" w14:paraId="5295B6B2" w14:textId="77777777" w:rsidTr="00AC6AF4">
        <w:tc>
          <w:tcPr>
            <w:tcW w:w="3396" w:type="dxa"/>
          </w:tcPr>
          <w:p w14:paraId="2773480D" w14:textId="77777777" w:rsidR="005005E0" w:rsidRPr="00043C1B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0C9FDDF0" w14:textId="77777777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5005E0" w:rsidRPr="00131721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54E1F8A4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5005E0" w:rsidRPr="00043C1B" w:rsidRDefault="005005E0" w:rsidP="005005E0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5005E0" w:rsidRDefault="005005E0" w:rsidP="005005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5005E0" w:rsidRPr="00620FE6" w:rsidRDefault="00000000" w:rsidP="005005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5005E0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5005E0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31F7D49B" w:rsidR="005005E0" w:rsidRPr="00A34CB4" w:rsidRDefault="005005E0" w:rsidP="005005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5005E0" w:rsidRPr="00043C1B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5005E0" w:rsidRPr="00043C1B" w:rsidRDefault="005005E0" w:rsidP="005005E0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5005E0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5005E0" w:rsidRPr="008611E0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5005E0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0B7EB81B" w:rsidR="005005E0" w:rsidRPr="00A34CB4" w:rsidRDefault="005005E0" w:rsidP="005005E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5005E0" w:rsidRPr="00043C1B" w:rsidRDefault="005005E0" w:rsidP="005005E0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(SISACNOC) de DIGECOG  (ERIR)</w:t>
            </w:r>
          </w:p>
        </w:tc>
        <w:tc>
          <w:tcPr>
            <w:tcW w:w="1283" w:type="dxa"/>
          </w:tcPr>
          <w:p w14:paraId="2437FB68" w14:textId="77777777" w:rsidR="005005E0" w:rsidRPr="008E69F8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5005E0" w:rsidRPr="00173DDD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5005E0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2DEC657E" w:rsidR="005005E0" w:rsidRPr="00A34CB4" w:rsidRDefault="005005E0" w:rsidP="005005E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5005E0" w:rsidRPr="00043C1B" w:rsidRDefault="005005E0" w:rsidP="005005E0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Informe corte anual basado en sistema de análisis de cumplimiento de las normas contables (SISACNOC) de DIGECOG (ERIR)</w:t>
            </w:r>
          </w:p>
        </w:tc>
        <w:tc>
          <w:tcPr>
            <w:tcW w:w="1283" w:type="dxa"/>
          </w:tcPr>
          <w:p w14:paraId="7729B652" w14:textId="77777777" w:rsidR="005005E0" w:rsidRPr="003A16AE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5005E0" w:rsidRPr="00F25480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5005E0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52E11A81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5005E0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5005E0" w:rsidRPr="003D3BC3" w:rsidRDefault="005005E0" w:rsidP="005005E0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5C974A2F" w:rsidR="005005E0" w:rsidRPr="001366AC" w:rsidRDefault="005005E0" w:rsidP="005005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32C83D7E" w:rsidR="005005E0" w:rsidRPr="007A746C" w:rsidRDefault="005005E0" w:rsidP="005005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5005E0" w:rsidRPr="003D3BC3" w:rsidRDefault="0000000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="005005E0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5005E0" w:rsidRPr="003D3BC3" w:rsidRDefault="005005E0" w:rsidP="005005E0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234C2BB6" w:rsidR="005005E0" w:rsidRPr="009F68D9" w:rsidRDefault="00000000" w:rsidP="005005E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="005005E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5005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488E2669" w:rsidR="005005E0" w:rsidRPr="007A746C" w:rsidRDefault="005005E0" w:rsidP="005005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5005E0" w:rsidRPr="003D3BC3" w:rsidRDefault="005005E0" w:rsidP="005005E0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5005E0" w:rsidRPr="003D3BC3" w:rsidRDefault="005005E0" w:rsidP="005005E0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2023F947" w:rsidR="005005E0" w:rsidRPr="00CD0C57" w:rsidRDefault="00000000" w:rsidP="005005E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5005E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5005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79A981D2" w:rsidR="005005E0" w:rsidRPr="00E45C2A" w:rsidRDefault="005005E0" w:rsidP="005005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5005E0" w:rsidRPr="003D3BC3" w:rsidRDefault="0000000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="005005E0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5005E0" w:rsidRPr="003D3BC3" w:rsidRDefault="005005E0" w:rsidP="005005E0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5005E0" w:rsidRPr="007E3B7A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5005E0" w:rsidRPr="00AE58AC" w:rsidRDefault="00000000" w:rsidP="005005E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="005005E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 w:rsidR="005005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247928BA" w:rsidR="005005E0" w:rsidRPr="00E45C2A" w:rsidRDefault="005005E0" w:rsidP="005005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5005E0" w:rsidRPr="007E3B7A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05E0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5005E0" w:rsidRPr="002D64C5" w:rsidRDefault="005005E0" w:rsidP="005005E0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5005E0" w:rsidRPr="002A47B5" w:rsidRDefault="00000000" w:rsidP="005005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="005005E0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5005E0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67BA4E6E" w:rsidR="005005E0" w:rsidRPr="00E45C2A" w:rsidRDefault="005005E0" w:rsidP="005005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5005E0" w:rsidRPr="002B39A9" w14:paraId="381A6C29" w14:textId="77777777" w:rsidTr="00D33262">
        <w:tc>
          <w:tcPr>
            <w:tcW w:w="3237" w:type="dxa"/>
          </w:tcPr>
          <w:p w14:paraId="1F5D2FAB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5005E0" w:rsidRPr="002D64C5" w:rsidRDefault="005005E0" w:rsidP="005005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5005E0" w:rsidRPr="002A47B5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5005E0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213FFCA0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5005E0" w:rsidRPr="002B39A9" w14:paraId="5579DF86" w14:textId="77777777" w:rsidTr="00D33262">
        <w:tc>
          <w:tcPr>
            <w:tcW w:w="3237" w:type="dxa"/>
          </w:tcPr>
          <w:p w14:paraId="78466A1F" w14:textId="7635D616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Datos Generales Miembros CIGCN</w:t>
            </w:r>
          </w:p>
        </w:tc>
        <w:tc>
          <w:tcPr>
            <w:tcW w:w="1413" w:type="dxa"/>
          </w:tcPr>
          <w:p w14:paraId="40620FC9" w14:textId="006DB520" w:rsidR="005005E0" w:rsidRPr="00834C5A" w:rsidRDefault="005005E0" w:rsidP="005005E0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5005E0" w:rsidRDefault="00000000" w:rsidP="005005E0">
            <w:pPr>
              <w:shd w:val="clear" w:color="auto" w:fill="FFFFFF"/>
            </w:pPr>
            <w:hyperlink r:id="rId146" w:history="1">
              <w:r w:rsidR="005005E0"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 w:rsidR="005005E0">
              <w:t xml:space="preserve"> </w:t>
            </w:r>
          </w:p>
        </w:tc>
        <w:tc>
          <w:tcPr>
            <w:tcW w:w="1437" w:type="dxa"/>
          </w:tcPr>
          <w:p w14:paraId="7FE98EBA" w14:textId="532E548F" w:rsidR="005005E0" w:rsidRPr="007A713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5005E0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05E0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5005E0" w:rsidRPr="002D64C5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8801BF7" w:rsidR="005005E0" w:rsidRPr="005D1E10" w:rsidRDefault="005005E0" w:rsidP="005005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35F39A3E" w:rsidR="005005E0" w:rsidRPr="00E45C2A" w:rsidRDefault="005005E0" w:rsidP="005005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05E0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5005E0" w:rsidRPr="003D3BC3" w:rsidRDefault="005005E0" w:rsidP="005005E0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5005E0" w:rsidRPr="002D64C5" w:rsidRDefault="005005E0" w:rsidP="005005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1A7C6453" w:rsidR="005005E0" w:rsidRPr="00B84CE0" w:rsidRDefault="00000000" w:rsidP="005005E0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5005E0"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 w:rsidR="005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61798779" w:rsidR="005005E0" w:rsidRPr="00E45C2A" w:rsidRDefault="005005E0" w:rsidP="005005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5005E0" w:rsidRPr="002D64C5" w:rsidRDefault="005005E0" w:rsidP="005005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6547" w14:textId="77777777" w:rsidR="005508F3" w:rsidRDefault="005508F3" w:rsidP="009E433C">
      <w:pPr>
        <w:spacing w:after="0" w:line="240" w:lineRule="auto"/>
      </w:pPr>
      <w:r>
        <w:separator/>
      </w:r>
    </w:p>
  </w:endnote>
  <w:endnote w:type="continuationSeparator" w:id="0">
    <w:p w14:paraId="5C8A10DA" w14:textId="77777777" w:rsidR="005508F3" w:rsidRDefault="005508F3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39A8" w14:textId="77777777" w:rsidR="005508F3" w:rsidRDefault="005508F3" w:rsidP="009E433C">
      <w:pPr>
        <w:spacing w:after="0" w:line="240" w:lineRule="auto"/>
      </w:pPr>
      <w:r>
        <w:separator/>
      </w:r>
    </w:p>
  </w:footnote>
  <w:footnote w:type="continuationSeparator" w:id="0">
    <w:p w14:paraId="5293637F" w14:textId="77777777" w:rsidR="005508F3" w:rsidRDefault="005508F3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1D5B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05E0"/>
    <w:rsid w:val="00503072"/>
    <w:rsid w:val="005414C2"/>
    <w:rsid w:val="005508F3"/>
    <w:rsid w:val="00586C59"/>
    <w:rsid w:val="005B3336"/>
    <w:rsid w:val="005C3634"/>
    <w:rsid w:val="005D1A0A"/>
    <w:rsid w:val="00607D32"/>
    <w:rsid w:val="00620EB2"/>
    <w:rsid w:val="006215EA"/>
    <w:rsid w:val="00632564"/>
    <w:rsid w:val="00640D41"/>
    <w:rsid w:val="00655DEF"/>
    <w:rsid w:val="00656009"/>
    <w:rsid w:val="00674308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0ACD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3</cp:revision>
  <dcterms:created xsi:type="dcterms:W3CDTF">2023-05-31T12:35:00Z</dcterms:created>
  <dcterms:modified xsi:type="dcterms:W3CDTF">2023-05-31T16:56:00Z</dcterms:modified>
</cp:coreProperties>
</file>