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Contin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>Autopista Duarte,km.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6C55AB2D" w:rsidR="009E433C" w:rsidRPr="00611A4C" w:rsidRDefault="00C15F82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>que crea el Foro Multiactor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CIGCN,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No.203-21 Modifica 005-21 CIGETIC-MAP</w:t>
            </w:r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 005-21 Modifica y Crea CIGETIC-MAP</w:t>
            </w:r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>Resolución No. 025-17 Crea CAMWEB</w:t>
            </w:r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>Resolución No. 003-20 Desvinculación Miembros CEP</w:t>
            </w:r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>Decreto 713-21 para fomentar los principios de Gobierno Abierto y la creación del Foro Multiactor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>Decreto 791-21 Declara Alta Prioridad CIGCN</w:t>
            </w:r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CAMWEB</w:t>
            </w:r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(OAI)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de la OAI</w:t>
            </w:r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Manual de Procedimiento de la OAI</w:t>
            </w:r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>Estadísticas y balances de gestión OAI</w:t>
            </w:r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3BAE3086" w:rsidR="009E433C" w:rsidRPr="00E45C2A" w:rsidRDefault="00C15F82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1AE639B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5A3016AF" w14:textId="13EE5192" w:rsidR="009E433C" w:rsidRPr="00A20EEA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19082A6B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0EE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0575DDCA" w:rsidR="009E433C" w:rsidRPr="00E45C2A" w:rsidRDefault="00C15F82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9E433C" w:rsidRPr="00E71CEF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</w:t>
              </w:r>
              <w:r w:rsidR="00E17DB3" w:rsidRPr="00E6157D">
                <w:rPr>
                  <w:rStyle w:val="Hipervnculo"/>
                </w:rPr>
                <w:t>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F4C0198" w14:textId="77777777" w:rsidTr="004945D7">
        <w:tc>
          <w:tcPr>
            <w:tcW w:w="3358" w:type="dxa"/>
          </w:tcPr>
          <w:p w14:paraId="79AF7C3F" w14:textId="77777777" w:rsidR="009E433C" w:rsidRPr="00E17DB3" w:rsidRDefault="009E433C" w:rsidP="00F71C62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9E433C" w:rsidRPr="007B1522" w:rsidRDefault="009E433C" w:rsidP="00F71C6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9E433C" w:rsidRPr="002D64C5" w:rsidRDefault="00336573" w:rsidP="00336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092B97D9" w:rsidR="009E433C" w:rsidRPr="007B1522" w:rsidRDefault="00000000" w:rsidP="00F71C62">
            <w:pPr>
              <w:jc w:val="both"/>
              <w:rPr>
                <w:b/>
                <w:sz w:val="20"/>
                <w:szCs w:val="20"/>
              </w:rPr>
            </w:pPr>
            <w:hyperlink r:id="rId104" w:history="1">
              <w:r w:rsidR="00E17DB3" w:rsidRPr="00E6157D">
                <w:rPr>
                  <w:rStyle w:val="Hipervnculo"/>
                </w:rPr>
                <w:t>https://codopesca.gob.do/transparencia/index.php/estadisticas/tablero-actividad-pesquera-en-la-zona-fronteriza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ECF2713" w14:textId="19DF7602" w:rsidR="009E433C" w:rsidRPr="00E45C2A" w:rsidRDefault="00C15F82" w:rsidP="001A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9E433C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9E433C" w:rsidRPr="00E17DB3" w:rsidRDefault="009E433C" w:rsidP="00F71C62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9E433C" w:rsidRPr="00E17DB3" w:rsidRDefault="009E433C" w:rsidP="00F71C62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9E433C" w:rsidRPr="00C97C32" w:rsidRDefault="009E433C" w:rsidP="00F71C6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9E433C" w:rsidRPr="00C4570A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="00E17DB3"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76E65643" w14:textId="2823A6D1" w:rsidR="009E433C" w:rsidRPr="00E45C2A" w:rsidRDefault="00C15F82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9E433C" w:rsidRPr="00C97C32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77777777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9E433C" w:rsidRPr="00043C1B" w:rsidRDefault="00000000" w:rsidP="00F71C62">
            <w:pPr>
              <w:rPr>
                <w:u w:val="single"/>
              </w:rPr>
            </w:pPr>
            <w:hyperlink r:id="rId109" w:tooltip="Presupuesto aprobado del año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489BB33A" w:rsidR="009E433C" w:rsidRPr="00DD2E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="00E17DB3" w:rsidRPr="00E6157D">
                <w:rPr>
                  <w:rStyle w:val="Hipervnculo"/>
                </w:rPr>
                <w:t>https://codopesca.gob.do/transparencia/index.php/presupuesto/category/641-presupuesto-aprobado-2022</w:t>
              </w:r>
            </w:hyperlink>
            <w:r w:rsidR="00E17DB3">
              <w:t xml:space="preserve"> </w:t>
            </w:r>
          </w:p>
        </w:tc>
        <w:tc>
          <w:tcPr>
            <w:tcW w:w="1216" w:type="dxa"/>
          </w:tcPr>
          <w:p w14:paraId="39591AF1" w14:textId="6473251C" w:rsidR="009E433C" w:rsidRPr="00E45C2A" w:rsidRDefault="00C15F82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C15F82" w:rsidRPr="00043C1B" w:rsidRDefault="00000000" w:rsidP="00C15F82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="00C15F82"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C15F82" w:rsidRPr="00043C1B" w:rsidRDefault="00C15F82" w:rsidP="00C15F82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C15F82" w:rsidRPr="00005D71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F38ACEC" w:rsidR="00C15F82" w:rsidRPr="00314747" w:rsidRDefault="00000000" w:rsidP="00C15F82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="00C15F82" w:rsidRPr="00E6157D">
                <w:rPr>
                  <w:rStyle w:val="Hipervnculo"/>
                </w:rPr>
                <w:t>https://codopesca.gob.do/transparencia/index.php/presupuesto/category/332-ejecucion-presupuestaria-2022</w:t>
              </w:r>
            </w:hyperlink>
            <w:r w:rsidR="00C15F82">
              <w:t xml:space="preserve"> </w:t>
            </w:r>
          </w:p>
        </w:tc>
        <w:tc>
          <w:tcPr>
            <w:tcW w:w="1216" w:type="dxa"/>
          </w:tcPr>
          <w:p w14:paraId="2F8B6AB9" w14:textId="08BD2102" w:rsidR="00C15F82" w:rsidRPr="00E45C2A" w:rsidRDefault="00C15F82" w:rsidP="00C15F8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C15F82" w:rsidRPr="00043C1B" w:rsidRDefault="00C15F82" w:rsidP="00C15F8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C15F82" w:rsidRPr="00005D71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2E2171BE" w:rsidR="00C15F82" w:rsidRPr="00DC4016" w:rsidRDefault="00000000" w:rsidP="00C15F82">
            <w:pPr>
              <w:rPr>
                <w:sz w:val="20"/>
                <w:szCs w:val="20"/>
              </w:rPr>
            </w:pPr>
            <w:hyperlink r:id="rId113" w:history="1">
              <w:r w:rsidR="00C15F82" w:rsidRPr="00E6157D">
                <w:rPr>
                  <w:rStyle w:val="Hipervnculo"/>
                </w:rPr>
                <w:t>https://codopesca.gob.do/transparencia/index.php/presupuesto/category/610-informes-fisicos-financieros-2022</w:t>
              </w:r>
            </w:hyperlink>
            <w:r w:rsidR="00C15F82">
              <w:t xml:space="preserve"> </w:t>
            </w:r>
          </w:p>
        </w:tc>
        <w:tc>
          <w:tcPr>
            <w:tcW w:w="1216" w:type="dxa"/>
          </w:tcPr>
          <w:p w14:paraId="48CE4130" w14:textId="36CC88FE" w:rsidR="00C15F82" w:rsidRPr="00E45C2A" w:rsidRDefault="00C15F82" w:rsidP="00C15F8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C15F82" w:rsidRPr="00043C1B" w:rsidRDefault="00C15F82" w:rsidP="00C15F8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C15F82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44ADE286" w:rsidR="00C15F82" w:rsidRPr="00E924A1" w:rsidRDefault="00000000" w:rsidP="00C15F82">
            <w:pPr>
              <w:rPr>
                <w:sz w:val="20"/>
                <w:szCs w:val="20"/>
              </w:rPr>
            </w:pPr>
            <w:hyperlink r:id="rId114" w:history="1">
              <w:r w:rsidR="00C15F82" w:rsidRPr="00E6157D">
                <w:rPr>
                  <w:rStyle w:val="Hipervnculo"/>
                </w:rPr>
                <w:t>https://codopesca.gob.do/transparencia/index.php/presupuesto/category/610-informes-fisicos-financieros-2022</w:t>
              </w:r>
            </w:hyperlink>
            <w:r w:rsidR="00C15F82">
              <w:t xml:space="preserve"> </w:t>
            </w:r>
          </w:p>
        </w:tc>
        <w:tc>
          <w:tcPr>
            <w:tcW w:w="1216" w:type="dxa"/>
          </w:tcPr>
          <w:p w14:paraId="311BC23E" w14:textId="4EC56E5B" w:rsidR="00C15F82" w:rsidRPr="00E45C2A" w:rsidRDefault="00C15F82" w:rsidP="00C15F8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15F82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C15F82" w:rsidRPr="00043C1B" w:rsidRDefault="00C15F82" w:rsidP="00C15F82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C15F82" w:rsidRPr="00043C1B" w:rsidRDefault="00C15F82" w:rsidP="00C15F8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C15F82" w:rsidRPr="00B14D30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C15F82" w:rsidRPr="005567AB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C15F82"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 w:rsidR="00C15F82">
              <w:t xml:space="preserve"> </w:t>
            </w:r>
          </w:p>
        </w:tc>
        <w:tc>
          <w:tcPr>
            <w:tcW w:w="1440" w:type="dxa"/>
          </w:tcPr>
          <w:p w14:paraId="1887A1BB" w14:textId="63117871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C15F82" w:rsidRPr="002D64C5" w:rsidRDefault="00C15F82" w:rsidP="00C15F8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C15F82" w:rsidRPr="00043C1B" w:rsidRDefault="00C15F82" w:rsidP="00C15F82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C15F82" w:rsidRPr="00043C1B" w:rsidRDefault="00C15F82" w:rsidP="00C15F8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C15F82" w:rsidRPr="000D6A95" w:rsidRDefault="00C15F82" w:rsidP="00C15F8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C15F82" w:rsidRPr="00AA2717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C15F82"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 w:rsidR="00C15F82">
              <w:t xml:space="preserve"> </w:t>
            </w:r>
          </w:p>
        </w:tc>
        <w:tc>
          <w:tcPr>
            <w:tcW w:w="1440" w:type="dxa"/>
          </w:tcPr>
          <w:p w14:paraId="312176B0" w14:textId="77FE7112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C15F82" w:rsidRPr="00043C1B" w:rsidRDefault="00C15F82" w:rsidP="00C15F8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C15F82" w:rsidRPr="00043C1B" w:rsidRDefault="00C15F82" w:rsidP="00C15F8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1F35E41D" w:rsidR="00C15F82" w:rsidRPr="003433CA" w:rsidRDefault="00C15F82" w:rsidP="00C15F8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78BABDD4" w14:textId="4A2B1A9A" w:rsidR="00C15F82" w:rsidRPr="00FD70D3" w:rsidRDefault="00000000" w:rsidP="00C15F82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="00C15F8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 w:rsidR="00C15F8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747B5EB2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C15F82" w:rsidRPr="00043C1B" w:rsidRDefault="00000000" w:rsidP="00C15F8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="00C15F82"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C15F82" w:rsidRPr="00043C1B" w:rsidRDefault="00C15F82" w:rsidP="00C15F8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64AB31F0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2A87247" w14:textId="49F2BD5B" w:rsidR="00C15F82" w:rsidRPr="00DE0608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C15F8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 w:rsidR="00C15F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7D43521D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C15F82" w:rsidRPr="00043C1B" w:rsidRDefault="00000000" w:rsidP="00C15F8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="00C15F82"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C15F82" w:rsidRPr="00043C1B" w:rsidRDefault="00C15F82" w:rsidP="00C15F8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30123968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11786315" w14:textId="4E19623F" w:rsidR="00C15F82" w:rsidRPr="00BF4DB6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C15F8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 w:rsidR="00C15F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127386D4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C15F82" w:rsidRPr="00043C1B" w:rsidRDefault="00C15F82" w:rsidP="00C15F82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C15F82" w:rsidRPr="00043C1B" w:rsidRDefault="00C15F82" w:rsidP="00C15F8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77777777" w:rsidR="00C15F82" w:rsidRPr="009F1272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011E3B71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C15F82" w:rsidRPr="00715A26" w:rsidRDefault="00000000" w:rsidP="00C15F82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="00C15F82"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 w:rsidR="00C15F82">
              <w:t xml:space="preserve"> </w:t>
            </w:r>
          </w:p>
        </w:tc>
        <w:tc>
          <w:tcPr>
            <w:tcW w:w="1481" w:type="dxa"/>
          </w:tcPr>
          <w:p w14:paraId="10DAA9A0" w14:textId="3EA3567F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4844AA34" w14:textId="77777777" w:rsidTr="004640E0">
        <w:tc>
          <w:tcPr>
            <w:tcW w:w="3396" w:type="dxa"/>
          </w:tcPr>
          <w:p w14:paraId="115DFAA6" w14:textId="77777777" w:rsidR="00C15F82" w:rsidRPr="00043C1B" w:rsidRDefault="00C15F82" w:rsidP="00C15F82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C15F82" w:rsidRPr="00043C1B" w:rsidRDefault="00C15F82" w:rsidP="00C15F82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77777777" w:rsidR="00C15F82" w:rsidRPr="00275B06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36D27BEB" w14:textId="77777777" w:rsidR="00C15F82" w:rsidRPr="00DB4B65" w:rsidRDefault="00C15F82" w:rsidP="00C15F82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C15F82" w:rsidRPr="007C38F9" w:rsidRDefault="00000000" w:rsidP="00C15F8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="00C15F82"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 w:rsidR="00C15F82"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62EED6C4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C15F82" w:rsidRPr="00043C1B" w:rsidRDefault="00C15F82" w:rsidP="00C15F8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C15F82" w:rsidRPr="00043C1B" w:rsidRDefault="00C15F82" w:rsidP="00C15F82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C15F82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C15F82" w:rsidRPr="00171184" w:rsidRDefault="00000000" w:rsidP="00C15F8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="00C15F8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 w:rsidR="00C15F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76A209BB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C15F82" w:rsidRPr="00043C1B" w:rsidRDefault="00C15F82" w:rsidP="00C15F8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C15F82" w:rsidRPr="00043C1B" w:rsidRDefault="00C15F82" w:rsidP="00C15F8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761FD6CD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55FCA569" w14:textId="758D9C03" w:rsidR="00C15F82" w:rsidRPr="003760AD" w:rsidRDefault="00000000" w:rsidP="00C15F8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="00C15F8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 w:rsidR="00C15F8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3C5AAAAA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C15F82" w:rsidRPr="00043C1B" w:rsidRDefault="00C15F82" w:rsidP="00C15F8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C15F82" w:rsidRPr="00043C1B" w:rsidRDefault="00C15F82" w:rsidP="00C15F8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7777777" w:rsidR="00C15F82" w:rsidRPr="00275B06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6F4F2B4D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C15F82" w:rsidRPr="00CD436A" w:rsidRDefault="00000000" w:rsidP="00C15F8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="00C15F8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 w:rsidR="00C15F8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4B6F5196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15F82" w14:paraId="379BF4E6" w14:textId="77777777" w:rsidTr="004640E0">
        <w:tc>
          <w:tcPr>
            <w:tcW w:w="3396" w:type="dxa"/>
          </w:tcPr>
          <w:p w14:paraId="0D1B8A52" w14:textId="77777777" w:rsidR="00C15F82" w:rsidRPr="00043C1B" w:rsidRDefault="00000000" w:rsidP="00C15F8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="00C15F82"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="00C15F82"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C15F82" w:rsidRPr="00043C1B" w:rsidRDefault="00C15F82" w:rsidP="00C15F82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C15F82" w:rsidRPr="00043C1B" w:rsidRDefault="00C15F82" w:rsidP="00C15F8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C15F82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C15F82" w:rsidRPr="00AB0D05" w:rsidRDefault="00000000" w:rsidP="00C15F8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="00C15F82"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 w:rsidR="00C15F82">
              <w:t xml:space="preserve"> </w:t>
            </w:r>
          </w:p>
        </w:tc>
        <w:tc>
          <w:tcPr>
            <w:tcW w:w="1481" w:type="dxa"/>
          </w:tcPr>
          <w:p w14:paraId="22414C30" w14:textId="34102E32" w:rsidR="00C15F82" w:rsidRPr="00A34CB4" w:rsidRDefault="00C15F82" w:rsidP="00C15F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C15F82" w:rsidRPr="002D64C5" w:rsidRDefault="00C15F82" w:rsidP="00C15F8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152A7F55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15F82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C15F82" w:rsidRPr="00043C1B" w:rsidRDefault="00C15F82" w:rsidP="00C15F82">
            <w:pPr>
              <w:rPr>
                <w:u w:val="single"/>
              </w:rPr>
            </w:pPr>
            <w:r w:rsidRPr="00043C1B">
              <w:rPr>
                <w:u w:val="single"/>
              </w:rPr>
              <w:lastRenderedPageBreak/>
              <w:t>Proyectos y Programas</w:t>
            </w:r>
          </w:p>
          <w:p w14:paraId="49A93B87" w14:textId="77777777" w:rsidR="00C15F82" w:rsidRPr="00036564" w:rsidRDefault="00C15F82" w:rsidP="00C15F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C15F82" w:rsidRPr="002D64C5" w:rsidRDefault="00C15F82" w:rsidP="00C15F8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C15F82" w:rsidRPr="00883AA9" w:rsidRDefault="00000000" w:rsidP="00C15F82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="00C15F82"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 w:rsidR="00C15F82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0838AE90" w:rsidR="00C15F82" w:rsidRPr="00E45C2A" w:rsidRDefault="00C15F82" w:rsidP="00C15F8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C15F82" w:rsidRPr="002D64C5" w:rsidRDefault="00C15F82" w:rsidP="00C15F8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15F82" w:rsidRPr="007E3B7A" w14:paraId="5295B6B2" w14:textId="77777777" w:rsidTr="00AC6AF4">
        <w:tc>
          <w:tcPr>
            <w:tcW w:w="3396" w:type="dxa"/>
          </w:tcPr>
          <w:p w14:paraId="2773480D" w14:textId="77777777" w:rsidR="00C15F82" w:rsidRPr="00043C1B" w:rsidRDefault="00C15F82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(ERIR)</w:t>
            </w:r>
          </w:p>
        </w:tc>
        <w:tc>
          <w:tcPr>
            <w:tcW w:w="1283" w:type="dxa"/>
          </w:tcPr>
          <w:p w14:paraId="0C9FDDF0" w14:textId="77777777" w:rsidR="00C15F82" w:rsidRPr="007E3B7A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C15F82" w:rsidRPr="00131721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C15F82"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 w:rsidR="00C15F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2FC537B2" w:rsidR="00C15F82" w:rsidRPr="00E45C2A" w:rsidRDefault="00C15F82" w:rsidP="00C15F8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C15F82" w:rsidRPr="007E3B7A" w:rsidRDefault="00C15F82" w:rsidP="00C15F8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C15F82" w:rsidRPr="00043C1B" w:rsidRDefault="00C15F82" w:rsidP="00C15F8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C15F82" w:rsidRDefault="00C15F82" w:rsidP="00C15F8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C15F82" w:rsidRPr="007E3B7A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C15F82" w:rsidRPr="00620FE6" w:rsidRDefault="00000000" w:rsidP="00C15F8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="00C15F8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C15F8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61E68A2C" w:rsidR="00C15F82" w:rsidRPr="00A34CB4" w:rsidRDefault="00C15F82" w:rsidP="00C15F8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C15F82" w:rsidRPr="007E3B7A" w:rsidRDefault="00C15F82" w:rsidP="00C15F8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C15F82" w:rsidRPr="00043C1B" w:rsidRDefault="00C15F82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C15F82" w:rsidRPr="00043C1B" w:rsidRDefault="00C15F82" w:rsidP="00C15F8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C15F82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C15F82" w:rsidRPr="007E3B7A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2E8BED51" w:rsidR="00C15F82" w:rsidRPr="008611E0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C15F82" w:rsidRPr="00E6157D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C15F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01DECB6D" w:rsidR="00C15F82" w:rsidRPr="00A34CB4" w:rsidRDefault="00C15F82" w:rsidP="00C15F8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C15F82" w:rsidRPr="007E3B7A" w:rsidRDefault="00C15F82" w:rsidP="00C15F8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C15F82" w:rsidRPr="00043C1B" w:rsidRDefault="00C15F82" w:rsidP="00C15F8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semestral basado en sistema de análisis de cumplimiento de las normas contables (SISACNOC) de DIGECOG  (ERIR)</w:t>
            </w:r>
          </w:p>
        </w:tc>
        <w:tc>
          <w:tcPr>
            <w:tcW w:w="1283" w:type="dxa"/>
          </w:tcPr>
          <w:p w14:paraId="2437FB68" w14:textId="77777777" w:rsidR="00C15F82" w:rsidRPr="008E69F8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2B47E8E" w14:textId="3AA9479B" w:rsidR="00C15F82" w:rsidRPr="00173DDD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C15F82" w:rsidRPr="00E6157D">
                <w:rPr>
                  <w:rStyle w:val="Hipervnculo"/>
                </w:rPr>
                <w:t>https://codopesca.gob.do/transparencia/index.php/finanzas/informes-financieros/category/558-informes-financieros</w:t>
              </w:r>
            </w:hyperlink>
            <w:r w:rsidR="00C15F82">
              <w:t xml:space="preserve"> </w:t>
            </w:r>
          </w:p>
        </w:tc>
        <w:tc>
          <w:tcPr>
            <w:tcW w:w="1530" w:type="dxa"/>
          </w:tcPr>
          <w:p w14:paraId="3167C2C9" w14:textId="1D02AAA5" w:rsidR="00C15F82" w:rsidRPr="00A34CB4" w:rsidRDefault="00C15F82" w:rsidP="00C15F8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C15F82" w:rsidRPr="007E3B7A" w:rsidRDefault="00C15F82" w:rsidP="00C15F8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C15F82" w:rsidRPr="00043C1B" w:rsidRDefault="00C15F82" w:rsidP="00C15F8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anual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(SISACNOC) de DIGECOG (ERIR)</w:t>
            </w:r>
          </w:p>
        </w:tc>
        <w:tc>
          <w:tcPr>
            <w:tcW w:w="1283" w:type="dxa"/>
          </w:tcPr>
          <w:p w14:paraId="7729B652" w14:textId="77777777" w:rsidR="00C15F82" w:rsidRPr="003A16AE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644538A" w14:textId="4CAEF002" w:rsidR="00C15F82" w:rsidRPr="00F25480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C15F82" w:rsidRPr="00E6157D">
                <w:rPr>
                  <w:rStyle w:val="Hipervnculo"/>
                </w:rPr>
                <w:t>https://codopesca.gob.do/transparencia/index.php/finanzas/informes-financieros/category/558-informes-financieros</w:t>
              </w:r>
            </w:hyperlink>
            <w:r w:rsidR="00C15F82">
              <w:t xml:space="preserve"> </w:t>
            </w:r>
          </w:p>
        </w:tc>
        <w:tc>
          <w:tcPr>
            <w:tcW w:w="1530" w:type="dxa"/>
          </w:tcPr>
          <w:p w14:paraId="56459066" w14:textId="2F7FD9FF" w:rsidR="00C15F82" w:rsidRPr="00E45C2A" w:rsidRDefault="00C15F82" w:rsidP="00C15F8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C15F82" w:rsidRDefault="00C15F82" w:rsidP="00C15F8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C15F82" w:rsidRPr="003D3BC3" w:rsidRDefault="00C15F82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C15F82" w:rsidRPr="003D3BC3" w:rsidRDefault="00C15F82" w:rsidP="00C15F82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4D545893" w:rsidR="00C15F82" w:rsidRPr="007E3B7A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457" w:type="dxa"/>
            <w:vAlign w:val="center"/>
          </w:tcPr>
          <w:p w14:paraId="61162F8B" w14:textId="04675D73" w:rsidR="00C15F82" w:rsidRPr="001366AC" w:rsidRDefault="00000000" w:rsidP="00C15F8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9" w:history="1">
              <w:r w:rsidR="00C15F8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https://codopesca.gob.do/transparencia/index.php/finanzas/informes-financieros/category/569-ingresos-y-egresos</w:t>
              </w:r>
            </w:hyperlink>
            <w:r w:rsidR="00C15F8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AC635" w14:textId="0E710B96" w:rsidR="00C15F82" w:rsidRPr="007A746C" w:rsidRDefault="00C15F82" w:rsidP="00C15F8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C15F82" w:rsidRPr="007E3B7A" w:rsidRDefault="00C15F82" w:rsidP="00C15F8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C15F82" w:rsidRPr="003D3BC3" w:rsidRDefault="00000000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0" w:tooltip="Informes de auditorias" w:history="1">
              <w:r w:rsidR="00C15F82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C15F82" w:rsidRPr="003D3BC3" w:rsidRDefault="00C15F82" w:rsidP="00C15F82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77777777" w:rsidR="00C15F82" w:rsidRPr="007E3B7A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A0893AF" w14:textId="78407863" w:rsidR="00C15F82" w:rsidRPr="009F68D9" w:rsidRDefault="00000000" w:rsidP="00C15F8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="00C15F82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https://codopesca.gob.do/transparencia/index.php/finanzas/informes-de-auditorias</w:t>
              </w:r>
            </w:hyperlink>
            <w:r w:rsidR="00C15F8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4EEBE4B6" w:rsidR="00C15F82" w:rsidRPr="007A746C" w:rsidRDefault="00C15F82" w:rsidP="00C15F8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C15F82" w:rsidRPr="007E3B7A" w:rsidRDefault="00C15F82" w:rsidP="00C15F8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C15F82" w:rsidRPr="003D3BC3" w:rsidRDefault="00C15F82" w:rsidP="00C15F82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C15F82" w:rsidRPr="003D3BC3" w:rsidRDefault="00C15F82" w:rsidP="00C15F82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5EAFE074" w:rsidR="00C15F82" w:rsidRPr="007E3B7A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66FBEEF6" w14:textId="038DE23B" w:rsidR="00C15F82" w:rsidRPr="00CD0C57" w:rsidRDefault="00000000" w:rsidP="00C15F8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="00C15F82" w:rsidRPr="00E6157D">
                <w:rPr>
                  <w:rStyle w:val="Hipervnculo"/>
                </w:rPr>
                <w:t>https://codopesca.gob.do/transparencia/index.php/finanzas/activos-fijos</w:t>
              </w:r>
            </w:hyperlink>
            <w:r w:rsidR="00C15F82">
              <w:t xml:space="preserve"> </w:t>
            </w:r>
          </w:p>
        </w:tc>
        <w:tc>
          <w:tcPr>
            <w:tcW w:w="1530" w:type="dxa"/>
          </w:tcPr>
          <w:p w14:paraId="6A0B5165" w14:textId="1BA7F844" w:rsidR="00C15F82" w:rsidRPr="00E45C2A" w:rsidRDefault="00C15F82" w:rsidP="00C15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C15F82" w:rsidRPr="007E3B7A" w:rsidRDefault="00C15F82" w:rsidP="00C15F8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C15F82" w:rsidRPr="003D3BC3" w:rsidRDefault="00000000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3" w:tooltip="Relación de inventario en Almacén" w:history="1">
              <w:r w:rsidR="00C15F82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C15F82" w:rsidRPr="003D3BC3" w:rsidRDefault="00C15F82" w:rsidP="00C15F82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C15F82" w:rsidRPr="007E3B7A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48010FEE" w:rsidR="00C15F82" w:rsidRPr="00AE58AC" w:rsidRDefault="00000000" w:rsidP="00C15F8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="00C15F82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</w:t>
              </w:r>
            </w:hyperlink>
            <w:r w:rsidR="00C15F8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604C7590" w:rsidR="00C15F82" w:rsidRPr="00E45C2A" w:rsidRDefault="00C15F82" w:rsidP="00C15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C15F82" w:rsidRPr="007E3B7A" w:rsidRDefault="00C15F82" w:rsidP="00C15F8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15F82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C15F82" w:rsidRPr="003D3BC3" w:rsidRDefault="00C15F82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C15F82" w:rsidRPr="002D64C5" w:rsidRDefault="00C15F82" w:rsidP="00C15F82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C15F82" w:rsidRPr="002A47B5" w:rsidRDefault="00000000" w:rsidP="00C15F8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5" w:history="1">
              <w:r w:rsidR="00C15F8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 w:rsidR="00C15F8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199EEB17" w:rsidR="00C15F82" w:rsidRPr="00E45C2A" w:rsidRDefault="00C15F82" w:rsidP="00C15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C15F82" w:rsidRPr="002D64C5" w:rsidRDefault="00C15F82" w:rsidP="00C15F8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C15F82" w:rsidRPr="002B39A9" w14:paraId="381A6C29" w14:textId="77777777" w:rsidTr="00D33262">
        <w:tc>
          <w:tcPr>
            <w:tcW w:w="3237" w:type="dxa"/>
          </w:tcPr>
          <w:p w14:paraId="1F5D2FAB" w14:textId="77777777" w:rsidR="00C15F82" w:rsidRPr="003D3BC3" w:rsidRDefault="00C15F82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C15F82" w:rsidRPr="002D64C5" w:rsidRDefault="00C15F82" w:rsidP="00C15F82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C15F82" w:rsidRPr="002A47B5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C15F82"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 w:rsidR="00C15F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0391E7AA" w:rsidR="00C15F82" w:rsidRPr="00E45C2A" w:rsidRDefault="00C15F82" w:rsidP="00C15F8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C15F82" w:rsidRPr="002D64C5" w:rsidRDefault="00C15F82" w:rsidP="00C15F8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15F82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C15F82" w:rsidRPr="003D3BC3" w:rsidRDefault="00C15F82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C15F82" w:rsidRPr="003D3BC3" w:rsidRDefault="00C15F82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77777777" w:rsidR="00C15F82" w:rsidRPr="002D64C5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F169AB0" w14:textId="62F5AB34" w:rsidR="00C15F82" w:rsidRPr="005D1E10" w:rsidRDefault="00000000" w:rsidP="00C15F8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7" w:history="1">
              <w:r w:rsidR="00C15F8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https://codopesca.gob.do/transparencia/index.php/consultas-publica/procesos-de-consultas-abiertas</w:t>
              </w:r>
            </w:hyperlink>
            <w:r w:rsidR="00C15F8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1391838" w14:textId="17CF0991" w:rsidR="00C15F82" w:rsidRPr="00E45C2A" w:rsidRDefault="00C15F82" w:rsidP="00C15F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C15F82" w:rsidRPr="002D64C5" w:rsidRDefault="00C15F82" w:rsidP="00C15F8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15F82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C15F82" w:rsidRPr="003D3BC3" w:rsidRDefault="00C15F82" w:rsidP="00C15F8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77777777" w:rsidR="00C15F82" w:rsidRPr="002D64C5" w:rsidRDefault="00C15F82" w:rsidP="00C15F8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53724999" w14:textId="67954B2A" w:rsidR="00C15F82" w:rsidRPr="00B84CE0" w:rsidRDefault="00000000" w:rsidP="00C15F82">
            <w:pPr>
              <w:shd w:val="clear" w:color="auto" w:fill="FFFFFF"/>
              <w:rPr>
                <w:sz w:val="20"/>
                <w:szCs w:val="20"/>
              </w:rPr>
            </w:pPr>
            <w:hyperlink r:id="rId148" w:history="1">
              <w:r w:rsidR="00C15F82" w:rsidRPr="00E6157D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</w:t>
              </w:r>
            </w:hyperlink>
            <w:r w:rsidR="00C15F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59D352AB" w:rsidR="00C15F82" w:rsidRPr="00E45C2A" w:rsidRDefault="00C15F82" w:rsidP="00C15F8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C15F82" w:rsidRPr="002D64C5" w:rsidRDefault="00C15F82" w:rsidP="00C15F8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9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50"/>
      <w:footerReference w:type="default" r:id="rId151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E0B3" w14:textId="77777777" w:rsidR="00656009" w:rsidRDefault="00656009" w:rsidP="009E433C">
      <w:pPr>
        <w:spacing w:after="0" w:line="240" w:lineRule="auto"/>
      </w:pPr>
      <w:r>
        <w:separator/>
      </w:r>
    </w:p>
  </w:endnote>
  <w:endnote w:type="continuationSeparator" w:id="0">
    <w:p w14:paraId="4CC2988B" w14:textId="77777777" w:rsidR="00656009" w:rsidRDefault="00656009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FD4C4C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FD4C4C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BE5C" w14:textId="77777777" w:rsidR="00656009" w:rsidRDefault="00656009" w:rsidP="009E433C">
      <w:pPr>
        <w:spacing w:after="0" w:line="240" w:lineRule="auto"/>
      </w:pPr>
      <w:r>
        <w:separator/>
      </w:r>
    </w:p>
  </w:footnote>
  <w:footnote w:type="continuationSeparator" w:id="0">
    <w:p w14:paraId="1AB1BB88" w14:textId="77777777" w:rsidR="00656009" w:rsidRDefault="00656009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FD4C4C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FD4C4C" w:rsidRDefault="00000000" w:rsidP="00BF02BC">
    <w:pPr>
      <w:pStyle w:val="Encabezado"/>
      <w:jc w:val="center"/>
      <w:rPr>
        <w:sz w:val="28"/>
      </w:rPr>
    </w:pPr>
  </w:p>
  <w:p w14:paraId="37BFD8B7" w14:textId="77777777" w:rsidR="00FD4C4C" w:rsidRDefault="00000000" w:rsidP="00BF02BC">
    <w:pPr>
      <w:pStyle w:val="Encabezado"/>
      <w:jc w:val="center"/>
      <w:rPr>
        <w:sz w:val="28"/>
      </w:rPr>
    </w:pPr>
  </w:p>
  <w:p w14:paraId="55E9B27B" w14:textId="77777777" w:rsidR="00FD4C4C" w:rsidRDefault="00000000" w:rsidP="00BF02BC">
    <w:pPr>
      <w:pStyle w:val="Encabezado"/>
      <w:jc w:val="center"/>
      <w:rPr>
        <w:sz w:val="28"/>
      </w:rPr>
    </w:pPr>
  </w:p>
  <w:p w14:paraId="0170F5E6" w14:textId="5D7ABC3B" w:rsidR="00FD4C4C" w:rsidRDefault="00000000" w:rsidP="00BF02BC">
    <w:pPr>
      <w:pStyle w:val="Encabezado"/>
      <w:jc w:val="center"/>
      <w:rPr>
        <w:sz w:val="28"/>
      </w:rPr>
    </w:pPr>
  </w:p>
  <w:p w14:paraId="4CEA832A" w14:textId="404269CE" w:rsidR="00FD4C4C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C1B"/>
    <w:rsid w:val="00070296"/>
    <w:rsid w:val="00094042"/>
    <w:rsid w:val="00094B80"/>
    <w:rsid w:val="000A16F2"/>
    <w:rsid w:val="000C2E2C"/>
    <w:rsid w:val="000F5E39"/>
    <w:rsid w:val="0010144F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F1E5C"/>
    <w:rsid w:val="003F1F96"/>
    <w:rsid w:val="00402933"/>
    <w:rsid w:val="00445262"/>
    <w:rsid w:val="004640E0"/>
    <w:rsid w:val="004945D7"/>
    <w:rsid w:val="00497694"/>
    <w:rsid w:val="004D1AC6"/>
    <w:rsid w:val="004F3371"/>
    <w:rsid w:val="00503072"/>
    <w:rsid w:val="005414C2"/>
    <w:rsid w:val="00586C59"/>
    <w:rsid w:val="005B3336"/>
    <w:rsid w:val="005C3634"/>
    <w:rsid w:val="005D1A0A"/>
    <w:rsid w:val="00607D32"/>
    <w:rsid w:val="006215EA"/>
    <w:rsid w:val="00632564"/>
    <w:rsid w:val="00640D41"/>
    <w:rsid w:val="00655DEF"/>
    <w:rsid w:val="00656009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B7F72"/>
    <w:rsid w:val="009C236C"/>
    <w:rsid w:val="009E433C"/>
    <w:rsid w:val="009F4990"/>
    <w:rsid w:val="00A07887"/>
    <w:rsid w:val="00A50BF0"/>
    <w:rsid w:val="00A6229E"/>
    <w:rsid w:val="00A94FD2"/>
    <w:rsid w:val="00AA0C6A"/>
    <w:rsid w:val="00AA1D77"/>
    <w:rsid w:val="00AA3C0E"/>
    <w:rsid w:val="00AC6AF4"/>
    <w:rsid w:val="00AE597F"/>
    <w:rsid w:val="00AF4858"/>
    <w:rsid w:val="00B1289A"/>
    <w:rsid w:val="00B13842"/>
    <w:rsid w:val="00B577E8"/>
    <w:rsid w:val="00B844B6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558-informes-financieros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yperlink" Target="mailto:oai.@codopesca.gob.do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610-informes-fisicos-financieros-2022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s://codopesca.gob.do/transparencia/index.php/finanzas/informes-financieros/category/569-ingresos-y-egresos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header" Target="head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610-informes-fisicos-financieros-2022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oter" Target="footer1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/tablero-actividad-pesquera-en-la-zona-fronteriza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informes-de-auditorias" TargetMode="External"/><Relationship Id="rId146" Type="http://schemas.openxmlformats.org/officeDocument/2006/relationships/hyperlink" Target="https://codopesca.gob.do/transparencia/index.php/comision-de-integridad-y-cumplimiento-normativo-cigcn/compromiso-etico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41-presupuesto-aprobado-2022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558-informes-financieros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procesos-de-consultas-abiertas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s://codopesca.gob.do/transparencia/index.php/finanzas/activos-fijo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558-informes-financieros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codopesca.gob.do/transparencia/index.php/consultas-publica/relacion-de-consultas-public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332-ejecucion-presupuestaria-2022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finanzas/inventario-en-almacen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5988</Words>
  <Characters>34138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3</cp:revision>
  <dcterms:created xsi:type="dcterms:W3CDTF">2023-02-13T14:41:00Z</dcterms:created>
  <dcterms:modified xsi:type="dcterms:W3CDTF">2023-02-13T16:06:00Z</dcterms:modified>
</cp:coreProperties>
</file>